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"/>
        <w:gridCol w:w="3964"/>
        <w:gridCol w:w="549"/>
        <w:gridCol w:w="500"/>
        <w:gridCol w:w="369"/>
        <w:gridCol w:w="167"/>
        <w:gridCol w:w="400"/>
        <w:gridCol w:w="425"/>
        <w:gridCol w:w="424"/>
        <w:gridCol w:w="143"/>
        <w:gridCol w:w="42"/>
        <w:gridCol w:w="1091"/>
        <w:gridCol w:w="236"/>
        <w:gridCol w:w="887"/>
        <w:gridCol w:w="11"/>
        <w:gridCol w:w="762"/>
        <w:gridCol w:w="373"/>
        <w:gridCol w:w="601"/>
      </w:tblGrid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4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4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99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99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99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99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99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F80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4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2C6B3D" w:rsidP="00FD0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D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июля </w:t>
            </w:r>
            <w:bookmarkStart w:id="0" w:name="_GoBack"/>
            <w:bookmarkEnd w:id="0"/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FD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301</w:t>
            </w:r>
            <w:r w:rsidR="00A52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1ED6" w:rsidRPr="008342BD" w:rsidTr="00027D16">
        <w:trPr>
          <w:gridAfter w:val="2"/>
          <w:wAfter w:w="974" w:type="dxa"/>
          <w:trHeight w:val="315"/>
        </w:trPr>
        <w:tc>
          <w:tcPr>
            <w:tcW w:w="4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8342BD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4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F80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4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99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99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99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F80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46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027D16">
        <w:trPr>
          <w:gridAfter w:val="2"/>
          <w:wAfter w:w="974" w:type="dxa"/>
          <w:trHeight w:val="315"/>
        </w:trPr>
        <w:tc>
          <w:tcPr>
            <w:tcW w:w="4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C61EFC" w:rsidP="00F80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6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56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AE16A7" w:rsidRPr="00AE16A7" w:rsidTr="00027D16">
        <w:trPr>
          <w:gridAfter w:val="2"/>
          <w:wAfter w:w="974" w:type="dxa"/>
          <w:trHeight w:val="70"/>
        </w:trPr>
        <w:tc>
          <w:tcPr>
            <w:tcW w:w="99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F8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района и непрограммным направлениям деятельности), разделам, подразделам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видов расходов классификации расходов бюджетов</w:t>
            </w:r>
            <w:r w:rsidR="000960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F8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F8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E16A7" w:rsidRPr="00AE16A7" w:rsidTr="00027D16">
        <w:trPr>
          <w:trHeight w:val="315"/>
        </w:trPr>
        <w:tc>
          <w:tcPr>
            <w:tcW w:w="50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ind w:right="37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CB4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6405AF" w:rsidRPr="00B8098A" w:rsidTr="00106FD3">
        <w:trPr>
          <w:gridAfter w:val="1"/>
          <w:wAfter w:w="601" w:type="dxa"/>
          <w:trHeight w:val="1499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9B4038" w:rsidP="00F8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80DD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F80DDA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9B4038" w:rsidP="00027D16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80DD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923 641,6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960 012,2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853 574,1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59 559,3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76 259,7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71 640,4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17 595,8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6 927,2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19 277,6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17 192,2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6 833,3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19 183,7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17 192,2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6 833,3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19 183,7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17 192,2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6 833,3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19 183,7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0111040100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17 192,2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6 833,3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19 183,7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0112040210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24 795,1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27 795,1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24 795,1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27 795,1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24 795,1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27 795,1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24 795,1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27 795,1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0121040200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24 795,1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4 619,8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57 331,9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3 047,1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3 047,1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3 047,1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0131040300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1 472,7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1 472,7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1 472,7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0132068110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01320S3000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12 648,6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5 000,6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19 520,6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12 648,6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5 000,6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15 600,6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12 648,6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5 000,6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15 600,6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12 648,6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5 000,6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15 600,6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0141045010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12 648,6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3 920,0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3 920,0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3 920,0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0142068120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2 617,1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2 609,8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2 321,3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2 321,3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2 321,3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1 169,0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0205500000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27 090,7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9 953,4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9 953,4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7 406,4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7 406,4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7 406,4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2 547,0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2 547,0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2 547,0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158 917,6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163 251,2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168 971,0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5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96 434,5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100 792,3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106 146,9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78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11 458,5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11 556,6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11 658,5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11 458,5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11 556,6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11 658,5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11 458,5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11 556,6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11 658,5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11 316,4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11 413,3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8 933,7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9 291,1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9 662,7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8 933,7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9 291,1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9 662,7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8 933,7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9 291,1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9 662,7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8 789,0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9 506,2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3 767,3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3 917,9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4 074,7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3 767,3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3 917,9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4 074,7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3 767,3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3 917,9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4 074,7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3 857,5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4 012,0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16 481,2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17 032,8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17 714,1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16 481,2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17 032,8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17 714,1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16 481,2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17 032,8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17 714,1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16 233,2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16 777,8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17 448,1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368,7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368,7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368,7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11 194,9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11 629,1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12 080,7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11 194,9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11 629,1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12 080,7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11 194,9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11 629,1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12 080,7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11 012,4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11 439,6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11 883,8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83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1 285,7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1 285,7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1 285,7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1 141,9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22 068,9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24 848,5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28 103,9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22 068,9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24 848,5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28 103,9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22 068,9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24 848,5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28 103,9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21 693,8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24 426,1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27 626,1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7 631,9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7 937,2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8 254,7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7 631,9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7 937,2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8 254,7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7 631,9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7 937,2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8 254,7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7 577,7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7 880,9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8 196,1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5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83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1 020,8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1 104,1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1 020,8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1 104,1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1 020,8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1 104,1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9 650,8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9 649,5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9 649,5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9 650,8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9 649,5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9 649,5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9 650,8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9 649,5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9 649,5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9 509,9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9 508,7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9 508,7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"Информационная безопасность"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051D460250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46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55 999,4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56 375,2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56 740,4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30 565,3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30 565,3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30 565,3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30 097,9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30 317,7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30 415,3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25 740,5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26 175,1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25 740,5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26 175,1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25 740,5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26 175,1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25 650,1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25 607,5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25 875,1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6 483,7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6 483,7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6 483,7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6 483,7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0530605400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31 785,5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31 425,3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31 979,6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20 918,9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20 918,9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20 918,9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1 437,4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11 060,7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Аварийно-восстановительные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1 372,4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11 060,7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1 372,4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11 060,7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1 372,4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11 060,7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1 372,4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11 060,7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вопросам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8 122,5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3 054,1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3 054,1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3 054,1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1 446,9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1 446,9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1 446,9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1 446,9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2 471,5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2 471,5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2 471,5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9 407,9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8 185,9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8 185,9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туризма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Учреждения в сфере туризма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95 761,6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93 862,8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93 862,8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83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казенных учреждений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0909900000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51 956,2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Детские дошкольные организации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51 956,2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51 956,2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51 956,2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21 710,3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21 459,7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21 459,7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15 613,2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15 133,1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15 133,1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12 372,0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258 398,2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245 655,5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249 684,7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83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46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12 681,2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12 681,2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12 681,2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12 681,2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9 310,5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9 310,5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9 310,5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9 310,5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907,2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895,3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907,2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895,3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907,2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895,3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119 711,4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107 505,0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108 789,5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103 204,4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92 307,1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93 591,6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103 021,8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92 307,1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93 591,6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100 750,8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91 274,4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92 558,9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49 252,2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48 812,6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48 812,6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37 402,1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31 512,6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31 512,6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3 964,9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3 224,1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4 508,6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2 142,8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7 557,7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7 725,1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7 725,1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2 183,5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1 032,7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2 003,5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182,6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182,6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16 507,0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15 197,9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16 507,0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15 197,9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16 507,0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15 197,9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14 282,6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1 697,7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100Е100000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1 696,6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19 433,1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42 688,8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41 769,1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2 229,6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1 289,5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2 229,6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1 289,5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2 229,6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1 289,5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2 229,6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1 289,5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2 229,6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2 566,0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40 479,6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40 479,6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17 023,8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17 023,8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17 023,8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16 659,5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16 659,5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83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Модернизация, реконструкцию, капитальный ремонт и строительство котельных, систем водоснабжения, водоотведения, систем электроснабжения, </w:t>
            </w:r>
            <w:proofErr w:type="spellStart"/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теплоснабжения,включая</w:t>
            </w:r>
            <w:proofErr w:type="spellEnd"/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центральные тепловые пункты, в том числе 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23 255,8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23 255,8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23 255,8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23 255,8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23 255,8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23 255,8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22 758,8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22 758,8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2 566,0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2 566,0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2 566,0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1 947,1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 Мероприятия по переселению граждан из жилищного фонда, признанного непригодным для проживания"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14 637,4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мероприятий по переселению граждан из жилищного фонда, признанного непригодным для проживания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14 537,9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14 537,9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14 537,9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113F367483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14 523,4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113F36748S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 (софинансирование)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2 454,6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662,2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369,3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354,8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354,8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354,8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мест захоронения, организация ритуальных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"Чистая страна"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6 803,6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140 447,5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30 407,9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1 331,5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в границах поселения водоснабжения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1 331,5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1 331,5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1 331,5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5 361,5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4 595,0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4 595,0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4 595,0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5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766,6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766,6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766,6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Региональный проект «Чистая вода»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150F500000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138 699,5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28 659,9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138 699,5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28 659,9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138 699,5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28 659,9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138 699,5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28 659,9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138 699,5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1 259,8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101 186,6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11 668,1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81 933,7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81 933,7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81 933,7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81 742,7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проектно-изыскательских работ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18 лет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528,3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528,3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528,3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83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463,9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459,3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463,9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459,3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463,9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459,3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в сфере физической культуры и спорта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449,0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180E800000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8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89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856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5816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Организация тушения ландшафтных (при-родных)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888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463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2505400000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531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поселений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557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Профилактика злоупотребления наркотиками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9 912,2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9 456,6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 территорий рекреационного назначения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2 881,7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2 881,7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2 881,7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2 881,7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280F200000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6 574,9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6 574,9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6 574,9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6 574,9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6 574,9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02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1 158,2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46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1 158,2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Субсидия общественной организации "</w:t>
            </w:r>
            <w:proofErr w:type="spellStart"/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Нязепетровская</w:t>
            </w:r>
            <w:proofErr w:type="spellEnd"/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местная организация Всероссийского общества слепых"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319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137 136,1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120 906,9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120 922,7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409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5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1 220,8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1 220,8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1 220,8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1 348,2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1 348,2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1 348,2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Реализация переданных государственных полномочий в области охраны труда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6 865,1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6 172,4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6 172,4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6 172,4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6 172,4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6 172,4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Ремонт тротуара, расположенного по адресу: Челябинская область, г. Нязепетровск ул. Щербакова и ул. К Либкнехта у МКОУ "СОШ№1 г. Нязепетровска"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Установка туалетного модуля в Городском саду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 сквера на площади Революции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Устройство детской площадки на улице Пионерская, 53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061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75 118,2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62 271,1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62 225,8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8 178,2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8 178,2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8 178,2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8 178,2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Резервный фонд администрации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59 194,7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53 554,6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53 509,3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52 718,7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47 448,8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47 403,5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2 653,2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1 904,4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1 859,4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1 853,9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1 848,9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33 129,3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29 403,6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29 403,3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27 965,8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27 845,8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27 845,5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5 037,9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1 557,8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1 557,8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9 526,2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9 280,3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7 410,0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6 860,5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6 860,5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2 416,4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2 416,4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2 811,9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2 793,9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2 811,9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2 793,9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2 811,9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577,2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577,2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764,6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318,3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764,6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318,3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1 434,2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1 154,3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1 154,3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1 434,2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1 154,3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1 154,3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1 434,2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1 154,3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1 154,3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239,7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239,7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239,7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1 378,2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867,7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1 378,2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867,7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1 378,2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867,7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Премии и иные поощрения в Нязепетровском муниципальном образовании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276,2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276,2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276,2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476,4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476,4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476,4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37 792,6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34 822,5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35 122,5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7 529,2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6 857,6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7 529,2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6 857,6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7 529,2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6 857,6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6 727,9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6 727,9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Организация, обеспечивающая деятельность учреждений культуры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12 780,0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12 913,0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12 780,0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12 913,0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12 780,0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12 913,0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12 595,8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12 577,5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12 877,5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182,2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6 025,1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4 603,1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4 603,1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6 025,1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4 603,1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4 603,1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6 025,1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4 603,1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4 603,1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3 889,7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3 847,7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3 847,7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2 114,6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755,4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755,4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11 458,3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10 748,8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11 458,3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10 748,8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11 458,3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10 748,8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10 783,8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</w:tr>
      <w:tr w:rsidR="00027D16" w:rsidRPr="00027D16" w:rsidTr="00106FD3">
        <w:trPr>
          <w:gridBefore w:val="1"/>
          <w:gridAfter w:val="1"/>
          <w:wBefore w:w="20" w:type="dxa"/>
          <w:wAfter w:w="601" w:type="dxa"/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4" w:right="-106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674,5</w:t>
            </w: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106FD3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D16" w:rsidRPr="00027D16" w:rsidRDefault="00027D16" w:rsidP="00027D16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6405AF" w:rsidRPr="00D9227B" w:rsidRDefault="006405AF" w:rsidP="00AA011A">
      <w:pPr>
        <w:spacing w:line="240" w:lineRule="auto"/>
      </w:pPr>
    </w:p>
    <w:sectPr w:rsidR="006405AF" w:rsidRPr="00D9227B" w:rsidSect="005E383D"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16A7"/>
    <w:rsid w:val="0000637E"/>
    <w:rsid w:val="0001057B"/>
    <w:rsid w:val="00027D16"/>
    <w:rsid w:val="00046C5A"/>
    <w:rsid w:val="00062525"/>
    <w:rsid w:val="000765BC"/>
    <w:rsid w:val="000960F0"/>
    <w:rsid w:val="00096CB2"/>
    <w:rsid w:val="000C566D"/>
    <w:rsid w:val="000D3E2F"/>
    <w:rsid w:val="00104AA3"/>
    <w:rsid w:val="00106FD3"/>
    <w:rsid w:val="00140B10"/>
    <w:rsid w:val="00156B80"/>
    <w:rsid w:val="0016448C"/>
    <w:rsid w:val="0018752B"/>
    <w:rsid w:val="00196ED6"/>
    <w:rsid w:val="001B2B13"/>
    <w:rsid w:val="001F78BF"/>
    <w:rsid w:val="00202DA2"/>
    <w:rsid w:val="00205709"/>
    <w:rsid w:val="00281BBE"/>
    <w:rsid w:val="00284D9D"/>
    <w:rsid w:val="00287221"/>
    <w:rsid w:val="002900BE"/>
    <w:rsid w:val="002C6B3D"/>
    <w:rsid w:val="00304EB6"/>
    <w:rsid w:val="0031394C"/>
    <w:rsid w:val="00363CF8"/>
    <w:rsid w:val="0038106B"/>
    <w:rsid w:val="00387051"/>
    <w:rsid w:val="003907A0"/>
    <w:rsid w:val="00394F7D"/>
    <w:rsid w:val="003B4C1A"/>
    <w:rsid w:val="003E1D57"/>
    <w:rsid w:val="003E333B"/>
    <w:rsid w:val="00460C6E"/>
    <w:rsid w:val="004611E8"/>
    <w:rsid w:val="00465FCC"/>
    <w:rsid w:val="004F7F1A"/>
    <w:rsid w:val="00533621"/>
    <w:rsid w:val="00540679"/>
    <w:rsid w:val="0056011B"/>
    <w:rsid w:val="00561ED6"/>
    <w:rsid w:val="00564B8D"/>
    <w:rsid w:val="005656CD"/>
    <w:rsid w:val="00581322"/>
    <w:rsid w:val="005C2D25"/>
    <w:rsid w:val="005E383D"/>
    <w:rsid w:val="005F5554"/>
    <w:rsid w:val="005F5957"/>
    <w:rsid w:val="00600BE9"/>
    <w:rsid w:val="006405AF"/>
    <w:rsid w:val="00642B85"/>
    <w:rsid w:val="006721BE"/>
    <w:rsid w:val="00676386"/>
    <w:rsid w:val="00694D66"/>
    <w:rsid w:val="006A7D6B"/>
    <w:rsid w:val="0076121D"/>
    <w:rsid w:val="00777EEC"/>
    <w:rsid w:val="007C1071"/>
    <w:rsid w:val="007C2287"/>
    <w:rsid w:val="007D48E1"/>
    <w:rsid w:val="007E3225"/>
    <w:rsid w:val="007F562B"/>
    <w:rsid w:val="00817A17"/>
    <w:rsid w:val="008248AD"/>
    <w:rsid w:val="00850102"/>
    <w:rsid w:val="00855699"/>
    <w:rsid w:val="00856A4D"/>
    <w:rsid w:val="0085706F"/>
    <w:rsid w:val="0089744A"/>
    <w:rsid w:val="00916E0C"/>
    <w:rsid w:val="00923116"/>
    <w:rsid w:val="00970DBC"/>
    <w:rsid w:val="00977453"/>
    <w:rsid w:val="009A6DD6"/>
    <w:rsid w:val="009B4038"/>
    <w:rsid w:val="009E3A05"/>
    <w:rsid w:val="009E5F0E"/>
    <w:rsid w:val="00A24941"/>
    <w:rsid w:val="00A47297"/>
    <w:rsid w:val="00A529DB"/>
    <w:rsid w:val="00A64931"/>
    <w:rsid w:val="00A705DC"/>
    <w:rsid w:val="00AA011A"/>
    <w:rsid w:val="00AA2912"/>
    <w:rsid w:val="00AB3F32"/>
    <w:rsid w:val="00AC491B"/>
    <w:rsid w:val="00AE16A7"/>
    <w:rsid w:val="00AE3DA7"/>
    <w:rsid w:val="00AE5DDD"/>
    <w:rsid w:val="00B22571"/>
    <w:rsid w:val="00B82BF5"/>
    <w:rsid w:val="00C035F5"/>
    <w:rsid w:val="00C44EB2"/>
    <w:rsid w:val="00C61EFC"/>
    <w:rsid w:val="00CB4C47"/>
    <w:rsid w:val="00CC75E3"/>
    <w:rsid w:val="00D0479E"/>
    <w:rsid w:val="00D26BAC"/>
    <w:rsid w:val="00D9227B"/>
    <w:rsid w:val="00DA7FE7"/>
    <w:rsid w:val="00DC6DAE"/>
    <w:rsid w:val="00DE048E"/>
    <w:rsid w:val="00E02CCB"/>
    <w:rsid w:val="00E072BB"/>
    <w:rsid w:val="00E22D52"/>
    <w:rsid w:val="00E34CBD"/>
    <w:rsid w:val="00E42EA2"/>
    <w:rsid w:val="00E54D15"/>
    <w:rsid w:val="00E77EC2"/>
    <w:rsid w:val="00EA23A1"/>
    <w:rsid w:val="00ED1AC0"/>
    <w:rsid w:val="00EF0339"/>
    <w:rsid w:val="00F1676C"/>
    <w:rsid w:val="00F21321"/>
    <w:rsid w:val="00F218A8"/>
    <w:rsid w:val="00F80DDA"/>
    <w:rsid w:val="00F9667A"/>
    <w:rsid w:val="00FD08BB"/>
    <w:rsid w:val="00FE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54A7B"/>
  <w15:docId w15:val="{6A75C3C9-14B7-484A-849B-67E07715C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6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6A7"/>
    <w:rPr>
      <w:color w:val="800080"/>
      <w:u w:val="single"/>
    </w:rPr>
  </w:style>
  <w:style w:type="paragraph" w:customStyle="1" w:styleId="xl63">
    <w:name w:val="xl63"/>
    <w:basedOn w:val="a"/>
    <w:rsid w:val="00AE16A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E16A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16A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6A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6A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CB4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27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13307</Words>
  <Characters>75854</Characters>
  <Application>Microsoft Office Word</Application>
  <DocSecurity>0</DocSecurity>
  <Lines>632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98</cp:revision>
  <cp:lastPrinted>2020-06-05T05:54:00Z</cp:lastPrinted>
  <dcterms:created xsi:type="dcterms:W3CDTF">2017-12-28T11:48:00Z</dcterms:created>
  <dcterms:modified xsi:type="dcterms:W3CDTF">2022-08-25T04:01:00Z</dcterms:modified>
</cp:coreProperties>
</file>